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ee62" w14:textId="eb2e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5 қыркүйектегі N 134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1 қазан N 16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2000 жылғы егіннің астығын мемлекеттік сатып алу туралы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 2000 жылғы 5 қыркүйектегі N 134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341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тер енгізілсін:
     1) 1-тармақта:
     "570 000 (бес жүз жетпіс мың)" деген сөздер "500 000 (бес жүз мың) 
деген сөздермен ауыстырылсын;
     "70 (жетпіс) және 75 (жетпіс бес)" деген сөздер "80 (сексен) және 85 
(сексен бес) деген сөздермен ауыстырылсын;
     2) көрсетілген қаулымен бекітілген 2000 жылғы егіннің астығын 
мемлекеттік сатып алу, оны сақтау және сату тәртібі туралы ережедегі:
     5-тармағындағы "70 (жетпіс)" деген сөз "80 (сексен)" деген сөзбен 
ауыстырылсын;
     "5. Дән жылтырлығы, %                   50-ден кем емес
      6. Түссіздігі, (дәрежесі)              1-ден төмен емес"
деген сөздер
     "5. Дән жылтырлығы, %              шек қойылмайды
      6. Түссіздігі, (дәрежесі)       1 мен 2-ге рұқсат етіледі"
деген сөздермен ауыстырылсын;
     6-тармағындағы "75 (жетпіс бес)" деген сөздер "85 (сексен бес)" деген 
сөздермен ауыстырылсын;
     "3. Дән маңызының көлемдік үлесі, %     28-ден кем емес"
деген сөздер
     "3. Дән маңызының көлемдік үлесі, %     25-тен кем емес"
деген сөздермен ауыстырылсын.
     2. Осы қаулы қол қойылған күнінен бастап күшіне енеді және жариялауға 
жатады.
     Қазақстан Республикасының
        Премьер-Министрі
Оқығандар:
     Багарова Ж.А.
     Икебаева А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