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aa43" w14:textId="d8ca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Өскемен қаласында автомобиль құрастыру өндірі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9 қараша N 16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ікелей инвестицияларды тарту, отандық өндірісті қолдау және жаңа жұмыс орындарын құ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інің Өскемен қаласында автомобиль құрастыру өндірісін құру туралы бастам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Инвестициялар жөніндегі агентті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намада белгіленген тәртіппен "БИПЭК АВТО" ЖШС-мен келісім-шарт жаса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мкіндігін қар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Мемлекеттік кіріс министрлігі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Инвестициялар жөніндегі агенттігі жоғарыда көрсе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ім-шарт жасалған жағдайда тікелей инвестицияларға мемлекеттік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у жөнінде тиісті шаралар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