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fb9f" w14:textId="691f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жер қойнауын пайдалану құқығына N 996 МГ сериясындағы лицензияның (мұнай) қолданылуын тоқтата тұру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15 қараша N 1721. Күші жойылды - ҚР Үкіметінің 2001.04.20. N 530 қаулысымен. ~P010530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"Жер қойнауы және жер қойнауын пайдалану туралы" заң күші бар Жарлығының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38-бабының 1-тармағына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 "Ақтөбемұнайгаз" акционерлік қоғамына Ақтөбе облысының Темір ауданының аумағында ХХІІ-22-А (ішінара), В (ішінара), Е (ішінара), блоктарының шегінде орналасқан Кеңқияқ кен орнында (тұз астындағы) көмірсутекті шикізатты өндіру үшін жер қойнауын пайдалану құқығына 1997 жылғы 25 маусымда берген Қазақстан Республикасында жер қойнауын пайдалану құқығына N 996 МГ сериясындағы лицензияның (мұнай) қолданылуы осы кен орны бойынша 1999 жылғы инвестициялық міндеттемелердің орындалмауына байланысты тоқтатыла тұрсын.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Лицензияның қолданылуын тоқтата тұру мерзімі ұзартылсын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ҚР Үкіметінің 2000.12.13. N 1828a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P001828a </w:t>
      </w:r>
      <w:r>
        <w:rPr>
          <w:rFonts w:ascii="Times New Roman"/>
          <w:b w:val="false"/>
          <w:i w:val="false"/>
          <w:color w:val="000000"/>
          <w:sz w:val="28"/>
        </w:rPr>
        <w:t xml:space="preserve">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1997 жылғы 25 маусымдағы N 996 МГ сериясындағы лицензияның (мұнай)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8.6-тармағында белгіленген тәртіппен лицензияның қолданылуын тоқтата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тұруды туындатқан себептерді жою үшін бір айлық мерзім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Инвестициялар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"СНПС-Ақтөбемұнайгаз" ашық үлгідегі акционерлік қоғамын N 996 МГ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сериясындағы лицензияның (мұнай) қолданылуын тоқтата тұру туралы хабардар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