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2e74" w14:textId="ded2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6 желтоқсан N 1815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Президенттің Іс Басқармасына Қазақстан Республикасы Үкіметінің 2000 жылға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 Президентінің Іс Басқармасы Медициналық орталығының мекемелері мен кәсіпорындары үшін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медициналық жабдықтарды сатып алуға 139 000 000 (жүз отыз тоғыз миллион)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