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3dbf" w14:textId="dfb3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"Қазпочта" ашық акционерлік қоғамының Қазақстан Республикасының мемлекеттік кепілдігімен мемлекеттік емес сыртқы заем тартуы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30 желтоқсан N 1961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9 000 000 (тоғыз миллион) АҚШ доллары мөлшеріндегі негізгі борышты, сондай-ақ кепілдік берушінің төлеуіне жататын пайыздар мен өзге де төлемдерді қамтитын сомаға тартылып отырған мемлекеттік емес заем бойынша міндеттемелерді "Қазпочта" ашық акционерлік қоғамының (бұдан әрі - Заем алушы) орындауын қамтамасыз ету ретінде кредиторға "2003 жылға арналған республикалық бюджет туралы"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кепілдіктер беру лимиті шегінде мемлекеттік кепілдік берсін;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көрсетілген мемлекеттік кепілдігінің берілуіне байланысты туындайтын Қазақстан Республикасының алдындағы оның міндеттемелерін қамтамасыз ету туралы Заем алушымен тиісті келісім жасассын.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өзгерді - ҚР Үкіметінің 2001.04.14. N 492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өзгерді - ҚР Үкіметінің 2001.12.11. N 1614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өзгерді - ҚР Үкіметінің 2003.08.27. N 880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Заем алушы заңнамада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Z990464_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Р971366_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мемлекеттік кепілдікті алуға үміткер тұлғаларға қойылатын талаптардың орындалуын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күшін жойды - ҚР Үкіметінің 2000.12.30. N 1963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Осы қаулының атқарылуын бақылау Қазақстан Республикасы Премьер-Министрінің орынбасары О.Ә.Жандосовқа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Осы қаулы қол қойылған күнінен бастап күшіне енеді.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