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fd75" w14:textId="eecf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Мемлекеттік материалдық резервтер жөніндегі агенттігін құру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қаңтар N 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жекелеген мемлекеттік органдарын қайта ұйымдастыру, тарату және құру туралы" 2000 жылғы 13 желтоқсандағы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материалдық резервтер жөніндегі агенттігін құру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Жарлығының жобасы Қазақстан Республикасы Президентінің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 Президентінің Жарлығы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Мемлекеттік материалдық резервтер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жөніндегі агенттігін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Конституциясы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44-бабының 3) тармақшасына және "Қазақстан Республикасының Президенті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Конституциялық заңының 10-бабына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материалдық резервтер жөніндегі агенттігі (бұдан әрі - Агенттік) Қазақстан Республикасы Үкіметінің құрамына енбейтін орталық атқарушы орган ретінде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Агенттікке мынадай негізгі міндеттерді орындау жүктелсін: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материалдық резерв жүйесін басқаруды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материалдық резервтің пайдаланылуын және сақталуын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 мен бақылауды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мемлекеттік материалдық резерв жүйесін қалыптастыру және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мемлекеттік материалдық резерв саласындағы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заңнамасының сақталуын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мемлекеттік материалдық резерв саласындағы заңнамалық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 кесімдерді әзірлеу.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Республикасының Үкіметі: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бір айлық мерзімде Агенттік туралы ережені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заңнаманы осы Жарлықпен сәйкес келтіру жөнінде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осы Жарлықпен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Жарлықтың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