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9087" w14:textId="1709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9 жылғы 22 қаңтардағы N 29 және 2000 жылғы 4 ақпандағы N 331 Жарлықтар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0 қаңтар N 1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зидентінің 1999 жылғы 22 қаңтардағы N 2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9002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әне 2000 жылғы 4 ақпандағы N 3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3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қ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істер енгізу туралы" Қазақстан Республикасының Президенті Жар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 Қазақстан Республикасы Президент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Қазақстан Республикасы Президентінің Жар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999 жылғы 22 қаңтардағы N 29 және 2000 жылғы 4 ақпандағы N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Жарлықт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Президентiнiң кейбiр актiлерiне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iстер енгiзiлс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Қазақстан Республикасы Президентiнiң "Қазақстан Республикасының мемлекеттік органдары жүйесiн одан әрi оңтайландыру жөнiндегі шаралар туралы" 1999 жылғы 22 қаңтардағы N 29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29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(Қазақстан Республикасының ПYАЖ-ы, 1999 ж., N 1, 2-құжат)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ғарыда аталған Жарлыққ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арламентi Палаталарының аппараты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ғы "241" деген сан "292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Стратегиялық жоспарлау және рефор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і агенттiгі     76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Стратегиялық жоспарлау жөнiндегі агенттi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Сыбайлас жемқорлыққа қарсы күрес жөнi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комиссиясы    33" деген 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Қазақстан Республикасы Президентiнiң 1999 жылғы 22 қаңтардағы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Жарлығына өзгерістер енгіз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інің 2000 жылғы 4 ақпандағы N 3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3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арлығ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ың үшінші абзацы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зиденті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