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c219" w14:textId="282c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0 қазандағы N 16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9 наурыз N 361. Күші жойылды - Қазақстан Республикасы Үкіметінің 2022 жылғы 20 сәуірдегі № 2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зм жөніндегі үйлестіру кеңесін құр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Үкіметінің 2000 жылғы 30 қазандағы N 1631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1631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Республикасының ПҮКЖ-ы, 2000 ж., N 44-45, 534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өніндегі үйлестіру кеңесіні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асмағамбетов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манғали Нұрғалиұлы         Министрінің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ұртазаев                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ұрат Арзаұлы               және сауд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мынадай жо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"Тұрлыханов               - Қазақстан Республикасы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әулет Болатұлы             спорт жөніндегі агенттіг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төраға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"Тұрлыханов               - Қазақстан Республикасы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әулет Болатұлы             спорт жөніндегі агенттіг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төрағаның бірінші орынбасар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Серік Ахметжанұлы Ахано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ебаева А.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