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84b7" w14:textId="eb68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Дизель отынын әкетуге уақытша тыйым салуды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наурыз N 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Ел экономикасының мұқтаждары үшін дизель отынының қажетті қорын жасау 
мақсатында және "Қазақстан Республикасындағы кеден ісі туралы" Қазақстан 
Республикасының 1995 жылғы 25 шілдедегі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20-бабына сәйкес 
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аумағынан тұрмыста пешке жағылатын 
отыннан басқа дизель отынын (ТМД СЭҚ ТН коды 2710 00 610 - 2710 00 690) 
2001 жылғы 1 маусымға дейін шығаруға тыйым салынсын.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Мемлекеттік кіріс министрлігінің Кеден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комитеті осы қаулының 1-тармағын орындау жөнінде қажетті шаралар 
қабылдасын.
     3. Осы қаулының орындалуын бақылау Қазақстан Республикасы 
Премьер-Министрінің орынбасары - Қазақстан Республикасы Энергетика және 
минералдық ресурстар министрі В.С. Школьникке жүктелсін.
     4. Осы қаулы жарияланған күнінен бастап күшіне енеді.
     Қазақстан Республикасының
        Премьер-Министрі
Мамандар:
     Багарова Ж.А.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