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8e2e" w14:textId="9708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 азаматтарын 2001 жылдың сәуір-маусымында кезекті мерзімді әскери қызметке шақыру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наурыз N 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"Белгіленген әскери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мерзімін өткерген мерзімді әскери қызметтегі әскери қызметшілерді запасқа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шығару және Қазақстан Республикасының азаматтарын 2001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сәуір-маусымында мерзімді әскери қызметке шақыру туралы" Жарлығының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Белгіленген әскери қызмет мерзімін өткерген мерзімді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 қызметтегі әскери қызметшілерді запасқа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Қазақстан Республикасының азаматтарын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сәуір-маусымында кезекті мерзімді әскери қызметке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"Жалпыға бірдей әскери міндеттілік және әскери қызмет туралы" 1993 жылғы 19 қаңтардағы Қазақстан Республикасының Заңына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Белгіленген әскери қызмет мерзімін өткерген мерзімді әскери қызметтегі әскери қызметшілер 2001 жылдың сәуір-маусымында Қазақстан Республикасы Қарулы Күштері, басқа әскерлері мен әскери құралымдары қатарынан запасқа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Шақыру күніне дейін 18 жасқа толған, мерзімді әскери қызметке шақырудан босатылуға немесе кейінге қалдыруға құқығы жоқ ер азаматтар, сондай-ақ шақыруды кейінге қалдыру құқығынан айырылған азаматтар Қазақстан Республикасының Қарулы Күштеріне, басқа әскерлері мен әскери құралымдарына 2001 жылдың сәуір-маусымында мерзімді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мен Алматы қалаларының әкімдері жергілікті өкілді органдармен бірлесіп, тиісті әскери комиссариаттар арқылы 2001 жылдың сәуір-маусымында азаматтарды мерзімді әскери қызметке шақыруды өткізуді ұйымдастырсын және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Үкіметі, Ұлттық қауіпсіздік комитеті,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 мерзімді әскери қызметке шақырылған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азаматтарын мерзімді әскери қызмет өткеру үшін Қарулы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Күштерге, басқа әскерлер мен әскери құралымдарға жөнелтуді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әскери қызмет мерзімін өткерген әскери қызметшілерді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босатуды қаржылай және материалдық жағынан қамтамасыз етуді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