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2831" w14:textId="65c2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Азия елдерінен алынған электр энергиясы үшін берешекті өтеу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9 сәуір N 483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энергетикалық ұйымдарының 1994-2000 жылдары Орта Азия елдерінен алынған электр энергиясы үшін берешегін өтеу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Мемлекеттік кіріс министрлігі "Салықтар және бюджетке төленетін басқа да міндетті төлемдер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152-бабына сәйкес заңнамада белгіленген тәртіппен "Қазақстанэнерго" ұлттық энергетикасы жүйесі" республикалық мемлекеттік кәсіпорнына (бұдан әрі - "Қазақстанэнерго" ҰЭЖ РМК), сондай-ақ Қазақстан Республикасы Энергетика және минералдық ресурстар министрлігінің ұсынысы бойынша Орталық Азия елдерінен 1994-2000 жылдары алынған электр энергиясы үшін сыртқы берешекті өтеуге қатысатын шаруашылық жүргізуші субъектілерге 2001 жылғы 1 қаңтардағы жағдай бойынша құралған салықтар және айыппұл санкциялары жөнінде бюджетке төленуі тиіс берешекті төлеу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мерзімін 2001 жылдың аяғына дейін кейінге қалдыруды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"Қазақстанэнерго" ҰЭЖ РМК Қазақстан Республикасы энергетикалық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ұйымдарының 1994-2000 жылдары Орта Азия елдерінен алынған электр энергиясы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берешегін өтеуін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оған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