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26f5" w14:textId="1e12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7 маусымдағы N 796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6 сәуір N 5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Ақмола облысы орталығының қоныс аударуына байланысты босай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имараттар мен қызметтік үй-жайларды бөл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9 жылғы 17 маусымдағы N 796 қаулысына мынадай тол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мола облысының орталығы қоныс аударуына байланысты босай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имараттар мен қызметтік үй-жайлардың және оларда орналаст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органдардың тізбесі мынадай мазмұндағы реттік нөмірі 32-жол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32. Ақмола облысы          1126,5        Астана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мемлекеттік                       әкім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раға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езов көшесі, 43/1                                      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