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71b3" w14:textId="7db7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31 қаңтардағы N 165 қаулысына толықтырулар мен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 мамыр N 589.
Күші жойылды - ҚР Үкіметінің 2003.08.20. N 837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қорғаныс тапсырысы туралы" Қазақстан Республикасының 2001 жылғы 19 қаңтардағы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іске асыру мақсатында Қазақстан Республикасының Үкіметі қаулы етеді: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Экономика және сауда министрлігінің мәселелері" туралы Қазақстан Республикасы Үкіметінің 2001 жылғы 31 қаңтардағы N 165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2001 ж., N 4-5, 54-құжат) мынадай толықтырулар мен өзгеріс енгізілсін: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Экономика және сауда министрлігі туралы ережеде: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"жүзеге асырушы" деген сөздерден кейін ", қорғаныс тапсырысын қалыптастыру, орналастыру және орындау саласындағы мемлекеттік саясатты іске асырушы;"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45) тармақша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"45) қорғаныс тапсырысын қалыптастыру, орналастыру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орындау саласындағы мемлекеттік саясатты іске асырады;";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мына мазмұндағы 45-1) және 45-2) тармақшалармен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"45-1) Қазақстан Республикасының қорғаныс тапсырысын қалыптастырады, оны Қазақстан Республикасы Үкіметінің бекітуіне ұсынады және бекітілген тапсырмаларды мемлекеттік тапсырысшы мен орындаушыларға жеткізеді;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45-2) қорғаныс тапсырысы тапсырмаларын орындау жұмыстарын ұйымдастыру жөніндегі салааралық үйлестіруді және бақылауды жүзеге асырады;".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күшіне енеді.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