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ad75" w14:textId="7caa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өнімінің экс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мамыр N 5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 N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іп" ұлттық атом компаниясы" жабық акционерлік қоғамына (бұдан әрі - "Қазатомөнеркәсіп" ҰАҚ ЖАҚ) "Қазатомөнеркәсіп" ҰАҚ ЖАҚ мен Қытай Ядролық Уран корпорациясы/Қытай Ядролық Энергетикалық Өнеркәсібі Корпорациясы арасындағы уран концентраттарын сатып алу мен сату туралы 2001 жылғы 7 наурыздағы N 2001 СМАЕ/FS60020КА келісімнің шарттарына сәйкес табиғи уранның (СЭҚ ТН коды 2844 10 390) шала тотық-тотық түріндегі 100 400 кг U мөлшеріндегі уран концентратын экспорттауға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ігі заңнамада белгіленген тәртіппен "Қазатомөнеркәсіп" ҰАҚ ЖАҚ-на қосымшаға сәйкес Қазақстан Республикасынан уран өнімін экспорттауға лицензиялар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мен Қазақстан Республикасы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Атом энергетикасы жөніндегі комитеті қосымша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нің экспорт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1 жылғы 2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59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001 жылғы 7 наурыздағы N 2001 СМАЕ/FS60020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ісім-шартына сәйкес Қытай Ядролық Уран корпорациясы/Қы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Ядролық Энергетикалық Өнеркәсібі Корпорацияс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Қазатомөнеркәсіп" ұлттық атом компаниясы" жабық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қоғамы беретін өнімн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 СЭҚ ТН коды  ! Өнімнің атауы ! Өлшем !Мөлшері! Бір бірлік !Жалпы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 !               !бірлігі!       !үшін бағасы !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        !       !       !АҚШ доллары.!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 !               !       !       !мен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84410390       Табиғи уран      кг, U  100400     18,20      18272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(табиғи ур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шала тотығ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отығы U308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ктің жүру бағы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ащита станциясы (Қазақстан Республикасы) - Достық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) - Алашанькоу станциясы (ҚХ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ра-Балта станциясы (Қырғыз Республикасы) - Луговое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) - Достық станциясы (Қазақстан Республикасы)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шанькоу станциясы (ҚХ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қсу станциясы (Қазақстан Республикасы) - Достық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) - Алашанькоу станциясы (ҚХР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