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ae25" w14:textId="a1da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19 қарашадағы N 1405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15 мамыр N 640. Күші жойылды -  Қазақстан Республикасы Үкіметінiң 2001.12.19. N 1660 қаулысымен. ~P011660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Балалар мен жастардың қоғамдық бірлестіктерінің қызметіне жағдай 
жасау мақсатында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"Заңды тұлғаларды мемлекеттік тіркеу үшін алым төлеу тәртібі 
туралы Ережені бекіту туралы" Қазақстан Республикасы Үкіметінің 1996 жылғы 
19 қарашадағы N 1405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P961405_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ПҮКЖ-ы, 
1996 ж., N 47, 457-құжат)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көрсетілген қаулымен бекітілген Заңды тұлғаларды мемлекеттік тіркеу 
үшін алым төлеу тәртібі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6-тармақ мынадай мазмұндағы екінші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"балалар мен жастардың қоғамдық бірлестіктерін, олардың филиалдары 
мен өкілдіктерін мемлекеттік (есепті) тіркеу үшін алым, оны төлеген күнгі 
қолданылған есеп көрсеткіштің екі еселенген мөлшерінде алынады";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7-тармақ мынадай мазмұндағы екінші абзацпен толықтырылсын: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"Балалар мен жастардың қоғамдық бірлестіктерін, олардың филиалдары 
мен өкілдіктерін мемлекеттік (есепті) қайта тіркеу үшін алым 50 пайыз, ал 
оларға мемлекеттік (есепті) тіркеу (қайта тіркеу) туралы куәліктің 
көшірмесі берілген жағдайда - Ереженің 6-тармағының үшінші абзацында 
көзделген ставканың 25 пайызы мөлшерінде алынады".
     2. Осы қаулы қол қойылған күнінен бастап күшіне енеді.
     Қазақстан Республикасының
        Премьер-Министрі
Мамандар:
     Багарова Ж.А.,
     Қасымбеков Б.А.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