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6244" w14:textId="bfe6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"Қазтеңізкөлікфлоты" ұлттық теңіз кеме қатынасы компаниясы" жабық акционерлік қоғамының кейбір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25 мамыр N 714. Күші жойылды -  Қазақстан Республикасы Үкiметiнiң 2002 жылғы 28 маусымдағы N 702 ~P020702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"Акционерлік қоғамдар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сәйкес және "Қазтеңізкөлікфлоты" ұлттық теңіз кеме қатынасы компаниясы" жабық акционерлік қоғамының (бұдан әрі - Қоғам) органдарын құру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Мемлекеттік мүлік және жекешелендіру комитеті Қазақстан Республикасының Көлік және коммуникациялар министрлігімен және Қазақстан Республикасының Энергетика және минералдық ресурстар министрлігімен бірлесіп,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Қайрат Серікұлы Қырымовтың Қоғам Басқармасының төрағасы (Бас директоры) болып сайлануын;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Қоғамның Директорлар кеңесінің қосымшаға сәйкес құрамда сайлануын;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 іске асыру үшін қажетті шаралардың қабылдануын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"Қазтеңізкөлікфлоты" ұлттық теңіз кеме қатынасы компаниясы" жабық акционерлік қоғамының Директорлар кеңесі туралы" Қазақстан Республикасы Үкіметінің 2000 жылғы 21 наурыздағы N 417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P000417_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2000 жылғы 21 наурыздағы N 417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қаулысына өзгеріс енгізу туралы" Қазақстан Республикасы Үкіметінің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18 сәуірдегі N 506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P010506_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қаулысының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бірінші орынбасары Д.К.Ахметовке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2001 жылғы 25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N 714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"Қазтеңізкөлікфлоты" ұлттық теңіз кеме қатынасы компаниясы"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акционерлік қоғамы Директорлар кеңесінің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Зверьков Вадим Павлович - Қазақстан Республикасының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коммуникациялар вице-министрі, төраға;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Құлыбаев Тимур Асқарұлы - "Мұнай және газ көлігі" ұлттық компаниясы"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 Басқармасының төрағасы (Бас директоры);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Андрющенко Александр Иванович -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сауда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Кадюков Николай Викторович - 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 Мемлекеттік мүлік және жекешелендіру комитеті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Қырымов Қайрат Серікұлы - "Қазтеңізкөлікфлоты" ұлттық теңіз кеме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қатынасы компаниясы" жабық акционерлік қоғамы басқармасының төрағасы (Бас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