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dacd" w14:textId="7b6d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2001 жылғы 28-30 мамырда Астана қаласында Қазақстан Республикасында тұратын этникалық немістер мәселелері жөніндегі қазақстан-герман үкіметаралық комиссиясының бесінші мәжілісін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26 мамыр N 724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Германия Федеративтік Республикасы арасындағы қазақстандық немістерді қолдау жөніндегі ынтымақтастықты жандандыру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2001 жылғы 28-30 мамырда Астана қаласында Қазақстан Республикасында тұратын этникалық немістер мәселелері жөніндегі қазақстан-герман үкіметаралық комиссиясының (бұдан әрі - Комиссия) бесінші мәжілісі өткізілсін.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Комиссияның Бесінші мәжілісін дайындау және өткізу жөніндегі іс-шаралар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орталық және жергілікті атқарушы органдары, өзге де мемлекеттік органдар (келісім бойынша) және мүдделі ұйымдар Жоспардың іске асырылуын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Президентінің Іс Басқармасы (келісім бойынша) ресми делегация мүшелерін, сондай-ақ өз есебінен келетін сарапшылар мен бірге жүретін адамдарды орналастыру мен оларға көліктік қызмет көрсету жөнінде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Сыртқы істер министрлігі 2001 жылға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арналған республикалық бюджетте "Өкілдік шығыстар" бағдарламасы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көзделген қаражаттың есебінен Комиссияның бесінші мәжілісін өткізуге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арналған шығыстардың қаржыландырылуын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Осы қаулының іске асырылуын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Мәдениет, ақпарат және қоғамдық келісім 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2001 жылғы 26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N 724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2001 жылғы 28-30 мамырда Астана қаласында Қазақстан Республикасында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тұратын этникалық немістер мәселелері жөніндегі қазақстан-герман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үкіметаралық комиссиясының бесінші мәжілісін дайындау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өткізу жөніндегі іс-шаралар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р/с!        Іс-шараның атауы        ! Орындалу мерзімі !  Орындалуына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 !                                !                  !  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        2                        3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Делегацияның болуы бағдарлама.     28-30 мамыр         МАКМ, 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сына сәйкес ұйымдық-протоколдық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шараларды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 Астана және Алматы қалаларының      28-30 мамыр      МАКМ, СІМ,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әуежайларында делегацияны күтіп                     және Алматы қала.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алу мен шығарып салуды ұйымдас.                     ларының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 Делегация мүшелерінің жүру         28-30 мамыр           ІІМ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бағыттары бойынша бірге жүруді,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сондай-ақ әуежайда, тұратын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баратын жерлерінде қауіп.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сіздігін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 Делегация басшысының Қазақстан     28-30 мамыр         МАКМ, 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Республикасының ресми адамдары.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мен екі жақты кездесулерін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 Қазақстан Республикасы Үкіметі.    29 мамыр            МАКМ, СІМ,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нің атынан ресми кешкі қонақасы                        ҚР Президенті.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беруді өткізу                                          нің ІБ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 Комиссияның жұмысы туралы есеп      15 маусымға         МАКМ, 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дайындау                         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