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ec1e2" w14:textId="d7ec1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1996 жылғы 8 қаңтардағы N 27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7 маусым N 770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"Инфракос" республикалық мемлекеттік кәсіпорнын құру туралы" Қазақстан Республикасы Үкіметінің 1996 жылғы 8 қаңтардағы N 27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P960027_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1996 ж., N 2, 9-құжат) мынадай өзгеріс пен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3-тармақ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Қазақстан Республикасы Энергетика және минералдық ресурстар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министрлігінің Аэроғарыш комитеті "Инфракос" республикалық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кәсіпорнының уәкілетті органы, сондай-ақ оған қатысты мемлекеттік меншік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құқығының субъектісі функцияларын жүзеге асыратын орган болып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белгіленсін.";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мынадай мазмұндағы 3-1-тармақпен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"3-1. "Инфракос" республикалық мемлекеттік кәсіпорнына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"Инфракос-Экос" еншілес мемлекеттік кәсіпорнын құруға рұқсат берілсін".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Жұманазарова А.Б.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