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2991" w14:textId="4192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"Астана - жаңа қала" арнайы экономикалық аймағын құру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21 маусым N 844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"Астана - жаңа қала"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экономикалық аймағын құру туралы" Жарлығының жобасы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 Республикасы Президентінің Жарлығы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"Астана - жаңа қала" арнайы экономикалық аймағын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 Президентінің "Қазақстан Республикасындағы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арнайы экономикалық аймақтар туралы" заң күші бар 1996 жылғы 26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2823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Z962823_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Жарлығына сәйкес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"Астана - жаңа қала" арнайы экономикалық аймағы 2007 жылға дейінгі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кезеңге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Қоса беріліп отырған "Астана - жаңа қала" арнайы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аймағы туралы" ереже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Жарлық 2002 жылдың 1 қаңтарынан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2001 жылғы "___"_______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_____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"Астана - жаңа қала" арнайы экономикалық аймағы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Ереже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Осы Ереже Қазақстан Республикасы Президентiнiң "Қазақстан Республикасындағы арнайы экономикалық аймақтар туралы" заң күшi бар 1996 жылғы 26 қаңтардағы N 2823 Жарлығына сәйкес әзiрлендi және "Астана - жаңа қала" арнайы экономикалық аймағының аумағында қызметтi жүзеге асырудың құқықтық негiздерiн, экономикалық шарттары мен принциптерiн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1. Жалпы ережелер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- жаңа қала" арнайы экономикалық аймағы (бұдан әрi - АЭА) Есiл өзенiнiң сол жақ жағалауында, Астана қаласы аумақтық шекарасының шегiнде, қоса беріліп отырған жоспарға сәйкес шекарада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АЭА аумағы Қазақстан Республикасы аумағының ажырамас бөлiгi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- жаңа қала" арнайы экономикалық аймағының аумағы 1052,6 гектарды құрайды.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АЭА Есiлдiң сол жағалауын құрылысқа инвестицияларды тарту және озық технологияларды пайдалану, сондай-ақ қазiргi заманғы инфрақұрылымды жасау арқылы жеделдете дамыту мақсатында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АЭА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Конституциясы, Қазақстан Республикасы Президентiнiң "Қазақстан Республикасындағы арнайы экономикалық аймақтар туралы" заң күшi бар 1996 жылғы 26 қаңтардағы N 2823 </w:t>
      </w:r>
      <w:r>
        <w:rPr>
          <w:rFonts w:ascii="Times New Roman"/>
          <w:b w:val="false"/>
          <w:i w:val="false"/>
          <w:color w:val="000000"/>
          <w:sz w:val="28"/>
        </w:rPr>
        <w:t xml:space="preserve">Z962823_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Жарлығының, сондай-ақ арнайы экономикалық аймақтың ерекше құқықтық режимiне қайшы келмейтiн бөлiгiнде өзге де заңнаманың негiзiнде жұмыс істейдi.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 Қазақстан Республикасы бекiткен халықаралық шартта арнайы экономикалық аймақтар туралы заңнамада қамтылғаннан өзгеше ереже белгiленген болса, онда халықаралық шарттың ережесi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АЭА-ның аумағында ерекше құқықтық режим белгiленедi.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2. АЭА-ны басқару және атқарушы органның өкiлеттiгi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Аумағында АЭА орналасқан Астана қаласының әкiмияты АЭА-ны басқаруды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Астана қаласының әкiмияты: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АЭА-ны дамытудың стратегиясы мен бағдарламасын әзiрлеудi және іске асыруды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АЭА-ның аумағындағы мемлекеттiк және өзге де органдардың өзара iс-қимылын қамтамасыз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АЭА-ны дамыту және оны құрудағы мақсаттарға қол жеткiзу үшiн отандық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шетелдiк инвестициялардың, сондай-ақ несиелiк қаражаттардың тартылуын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заңнамасында көзделген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өкiлеттiктердi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Жергіліктi мемлекеттiк басқарудың жекелеген функцияларын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асыру үшiн Астана қаласының әкiмi жергіліктi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атқарушы орган құруға құқылы.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3. АЭА-ның аумағындағы салық салу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АЭА-ның аумағындағы салық салу Қазақстан Республикасының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заңнамасымен реттеледi.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4. Кедендік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АЭА-ның аумағы Қазақстан Республикасының кеден заңнамасына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еркiн кеден аймағының кедендiк режимi қолданылатын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аумағы ретiнде қаралады. АЭА-ның шекаралық шегi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қоршаумен жабдықталады.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АЭА-ның аумағында кедендiк ресiмдеу және бақылау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заңнамасында белгiленген тәртiппен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5. АЭА-ның аумағында шетелдiк азаматтардың болу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АЭА-ның аумағында шетелдiк азаматтар мен азаматтығы 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тұлғалардың, сондай-ақ олардың көлiк құралдарының келуi, кетуi, транзитi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аймақта болуына Қазақстан Республикасының заңнамасы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бекiткен халықаралық келiсiмдерде белгiленген тәртiп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6. Қорытынды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Осы Ережеде белгiленген шарттар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Президентiнiң Жарлығымен өзгертiлуi мүмкiн.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АЭА өзі құрылған мерзім аяқталғаннан кейін таратылады.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АЭА Қазақстан Республикасы Президентінің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Республикасындағы арнайы экономикалық аймақтар туралы" заң күші бар 1996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26 қаңтардағы N 2823 Жарлығында көзделген негіздер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Қазақстан Республикасының Үкіметі АЭА-ны мерзімінен бұрын тарату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шешім қабылдаған жағдайда, тарату рәсімі заңнамада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тәртіппен жүргізіледі.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(Кестені орысша құжаттан қараңыз)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План границ специальной экономической 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"Астана - новый город"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Участок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Жилой квартал из четырех 16-этажных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Участок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Административно-деловой центр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Участок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Конно-спортивный комплекс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Участок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Комплекс деловых, торговых, банковских, жилых и бытовых объектах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Участок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Этно-парк с центром досуга и развлечений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Участок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по очистке стоков ливневой канализации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