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f9cb" w14:textId="203f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заматтарының ақшаны жария етуіне байланысты оларға рақымшылық жариялау туралы" Қазақстан Республикасының Заңына өзгеріс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7 маусым N 8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азаматтарының ақшаны жария етуіне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арға рақымшылық жариялау туралы" Қазақстан Республикасының Заң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геріс енгізу туралы" Қазақстан Республикасы Заңының жобас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Парламенті Мәжіліс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азақстан Республикасының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"Қазақстан Республикасы азаматтарының ақшаны жа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етуіне байланысты оларға рақымшылық жарияла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ның Заңына өзгеріс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азақстан Республикасы Заңының жоб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бап. "Қазақстан Республикасы азаматтарының ақшаны жария ету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ланысты оларға рақымшылық жариялау туралы"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 жылғы 2 сәуірдегі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17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а (2001 жылғы 3 сәуір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ая правда" және 2001 жылғы 4 сәуірде "Егемен Қазақ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еттерінде жарияланған) Заң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баптың 2-тармағында "жиырма" деген сөз "отыз" деген сөзб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бап. Осы Заң қол қойылған күнінен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