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0643" w14:textId="b650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мамырдағы N 477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17 шілде N 966.
Күші жойылды - ҚР Үкіметінің 2007.09.14. N 807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2007.09.14.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Ғылым, техника және білім беру саласындағы мемлекеттік сыйлықтары туралы" Қазақстан Республикасы Үкіметінің 1998 жылғы 25 мамырдағы N 477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P980477_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1998 ж., N 15, 134-құжат) мынадай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Қазақстан Республикасының Ғылым, техника және білім беру саласындағы мемлекеттік сыйлықтары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бесінші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құпияларға жатқызылған мәліметтері бар экономиканың әр түрлі салаларында мүлдем жаңа бұйымдар, технологиялық процестер әзірлегені және жасағаны үшін";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 "5 сыйлық санында" деген сөздер "6 сыйлық санында, оның ішінде біреуі мемлекеттік құпияларға жатқызылған мәліметтері бар жұмыс үшін"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екінші абзацы "Комиссия" деген сөзден кейін "мемлекеттік құпияларға жатқызылған мәліметтері бар жұмыстардан басқа"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 Үкіметінің жанындағы Қазақстан Республикасының Ғылым, техника және білім беру саласындағы мемлекеттік сыйлықтары жөніндегі комиссиясы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үшінші абзацы "және" деген сөзден кейін "мемлекеттік құпияларға жатқызылған мәліметтері бар жұмыстардан басқа"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бірінші абзацтың екінші сөйлемінде "Мемлекеттік сыйлықтар" деген сөздер "жеке бір Мемлекеттік сыйлық"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үшінші, төртінші және бесінші абзацтарда "бес" деген сөздер "алты" деген сөздермен ауыстырылсын.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