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9e4a1" w14:textId="219e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Табиғи ресурстар және қоршаған ортаны қорғау министрлігі Су ресурстары жөніндегі комитетінің "Есіл су" республикалық мемлекеттік кәсіпорнын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24 шілде N 1001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Қазақстан және Қостанай облыстарының халқын ауыз сумен жабдықтауды жақсарту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Табиғи ресурстар және қоршаған ортаны қорғау министрлігі Су ресурстары жөніндегі комитетінің "Есіл су" шаруашылық жүргізу құқығында республикалық мемлекеттік кәсіпорны (бұдан әрі - Кәсіпорын)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Табиғи ресурстар және қоршаған ортаны қорғау министрлігінің Су ресурстары жөніндегі комитеті Кәсіпорынды мемлекеттік басқару органы, сондай-ақ оған қатысты мемлекеттік меншік құқығы субъектісінің функцияларын жүзеге асырушы орган болып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Кәсіпорын қызметінің негізгі мәні сумен жабдықтау саласындағы шаруашылық қызметін жүргізу болып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Табиғи ресурстар және қоршаған ортаны қорғау министрлігінің Су ресурстары жөніндегі комитеті Қазақстан Республикасының заңнамасында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Кәсіпорынның Жарғысын бекітсін және оның әділет органдарында тіркелуін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қаулыдан туындайтын өзге де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қаулының орындалуын бақылау Қазақстан Республикасы Премьер-Министрінің орынбасары - Қазақстан Республикасының Энергетика және минералдық ресурстар министрі В.С.Школьникке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Осы қаулы қол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