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4110" w14:textId="cfa4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Қазақ мемлекеттік теңізде жүзу қауіпсіздігі және балық өнеркәсібі флотының порттарын қадағалау инспекциясы" мемлекеттік кәсіпорнын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2001 жылғы 18 тамыз N 1084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Қазақ мемлекеттік теңізде жүзу қауіпсіздігі және балық өнеркәсібі флотының порттарын қадағалау инспекциясы" мемлекеттік кәсіпорны (бұдан әрі - Кәсіпорын) таратылсын.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Ауыл шаруашылығы министрлігі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кәсіпорынды таратуды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