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0654" w14:textId="40a0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19 қарашадағы N 1180 және 2000 жылғы 7 наурыздағы N 367 қаулыларына толықтыру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тамыз N 1108. Күші жойылды - Қазақстан Республикасы Үкіметінің 2010 жылғы 29 қаңтардағы № 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2010.01.29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толықтыру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мемлекеттік статистиканы жетілдірудің 1999-2005 жылдарға арналған бағдарламасы туралы" Қазақстан Республикасы Үкіметінің 1998 жылғы 19 қарашадағы N 1180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P981180_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мемлекеттік 
</w:t>
      </w:r>
      <w:r>
        <w:rPr>
          <w:rFonts w:ascii="Times New Roman"/>
          <w:b w:val="false"/>
          <w:i w:val="false"/>
          <w:color w:val="000000"/>
          <w:sz w:val="28"/>
        </w:rPr>
        <w:t>
статистиканы жетілдірудің 1999-2005 жылдарға арналған бағдарламасына қосымшада: "2. Макроэкономикалық және салалық статистиканың көрсеткіштер жүйесі мен методологиясын жетілдіру" тарауында: "2.2. Сыртқы сектор статистикасы" бөлімінде: "2.2.1 Сыртқы сауда статистикасы" бөлімшесінде: 6-тармақта: 3-бағандағы "Кеденком" деген сөзден кейін "Статистика агенттігі" деген сөзбен толықтырылсын; 4-бағандағы "2000" саны "2002 жылдың 1-тоқсаны" деген сөздермен ауыстырылсын; 2) ЕСКЕРТУ. 1-тармақтың 2)-тармақшасы күшін жойды - ҚР Үкіметінің 2002.04.24. N 470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P020470_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қол қойылған күнінен бастап күшіне енеді. Қазақстан Республикасының Премьер-Министрі Мамандар: Багарова Ж.А. Қасымбеков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