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bf8d" w14:textId="ff0b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украин экономикалық ынтымақтастық жөніндегі комиссиясының мәжілісін өткізу жөніндегі ұйымдастыр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қыркүйек N 1232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украин экономикалық ынтымақтастық жөніндегі комиссиясының (бұдан әрі - Комиссия) мәжілісін дайындауды және 2001 жылдың 24-25 қыркүйегінде Астана қаласында өткізуді ұйымдас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і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әжілісін дайындау және өткізу жөніндегі протоколдық-ұйымдастырушылық іс-шаралардың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а арналған республикалық бюджетте "Өкілдік шығыстар" бағдарламасы бойынша көзделген қаражаттың есебінен Комиссия мәжілісін өткізуге, соның ішінде Комиссия мәжілісіне қатысушы украин делегациясы мүшелерінің тұруына қаражат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ғаныс министрлігімен бірлесі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раин делегациясы бар ұшақтың (бұдан әрі - ұшақ)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аумағы үстінен ұшып өт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шаққа тұрақ беруді және қызмет көрсет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