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4352" w14:textId="6a74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8 қыркүйектегі N 13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ыркүйектегі N 1245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ұпиялармен жұмыс істеуді талап ететін кәсіптік орта және кәсіптік жоғары білім мамандықтарының тізбесі туралы" Қазақстан Республикасы Үкіметінің 1999 жылғы 8 қыркүйектегі N 1335 </w:t>
      </w:r>
      <w:r>
        <w:rPr>
          <w:rFonts w:ascii="Times New Roman"/>
          <w:b w:val="false"/>
          <w:i w:val="false"/>
          <w:color w:val="000000"/>
          <w:sz w:val="28"/>
        </w:rPr>
        <w:t>P991335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құпиялармен жұмыс істеуді талап ететін кәсіптік орта және кәсіптік жоғары білім мамандықтарының тізб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әсіптік орта білім маманд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2002 - Құқық қорғау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1002 - Өрт қауіпсіз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тік жоғары білім маманд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100 - Карт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600 - Құқықтану мамандандырул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Жедел - криминалистикалық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Тергеу - криминалистикалық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ылмыстық - атқарушы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00 - Ядролық реакторлар және энергетикалық қондыр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100 - Қолданбалы геод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200 - Аэрофотогеод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300 - Ақпаратты қорғауды ұйымдастыру және оның технолог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900 - Ядролық-химиялық техн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00 - Жылу және атом электр станцияларын са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