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2fe" w14:textId="cbed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қазан N 1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лері 27, 28, 29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2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2-1  Міндетті    Еңбекмині,   қыркүйек   қазан   қараш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леуметтік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қтандыру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алы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