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1897" w14:textId="7f91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2001 жылғы 30 мамырдағы N 738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қараша N 1498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"Ел iшiнде кәсiптiк жоғары бiлiмдi және жоғары оқу орнынан кейiнгi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кәсiптiк бiлiмдi мамандар даярлауға 2001/2002 оқу жылына арналған 
мемлекеттiк бiлiм беру тапсырыстарын бекiту туралы" Қазақстан Республикасы 
Үкiметiнiң 2001 жылғы 30 мамырдағы N 738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P010738_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толықтырулар мен өзгерiстер енгiзiлсiн:
     көрсетiлген қаулымен бекiтiлген Ел iшiнде кәсiптiк жоғары бiлiмдi 
мамандар даярлауға 2001/2002 оқу жылына арналған мемлекеттiк білiм беру 
тапсырысында:
     "Барлығы" деген жолдағы "12835" деген сан "13335" деген санмен 
ауыстырылсын:
     ----------------------------------------------------------------
     "Өнер жоғары оқу орындары"       !  600   !     !      ! 137,0
     ----------------------------------------------------------------
     деген жолдың алдынан мынадай мазмұндағы жолдармен толықтырылсын:
     ----------------------------------------------------------------
     "М.В. Ломоносов атындағы Мәскеу  !  100   !     !      ! 552,0
     мемлекеттiк университетiнiң      !        !     !      !
     Қазақстандағы филиалында         !        !     !      !
     студенттердi оқытуға"            !        !     !      !
                                      !        !     !      !
     "Мәскеу авиациялық институтының  !  10    !     !      ! 108,4"
     "Восход" филиалында студенттердi !        !     !      !
     оқытуға"                         !        !     !      !
     ----------------------------------------------------------------
     "Резерв" деген жолдағы "1490" деген сан "1880" деген санмен 
ауыстырылсын.
     2. Осы қаулы қол қойылған күнінен бастап күшіне енедi.
     Қазақстан Республикасының
          Премьер-Министрі
Мамандар:
     Багарова Ж.А.,
     Жұманазарова А.Б.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