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6cba3" w14:textId="466c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Армения Республикасы Үкіметінің арасында Стандарттау, метрология, сертификаттау және тіркеу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2001 жылғы 11 желтоқсан N 1615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2001 жылғы 23 мамырда Ереван қаласында жасалған Қазақстан 
Республикасының Үкіметі мен Армения Республикасы Үкіметінің арасында 
Стандарттау, метрология, сертификаттау және тіркеу саласындағы 
ынтымақтастық туралы келісім бекітілсін.
     2. Осы қаулы қол қойылған күнінен бастап күшіне енеді.
     Қазақстан Республикасының
          Премьер-Министрі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