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c516" w14:textId="51cc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6 наурыздағы N 38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27. Күші жойылды - ҚР Үкіметінің 2006.11.07. N 10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Сапа саласындағы конкурс туралы" Қазақстан Республикасы Үкіметінің 2001 жылғы 26 наурыз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4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2001 ж., N 11, 125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ғы "2002" деген сан "2001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