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994a" w14:textId="8de99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 бабында пайдалану үшін Қазақстан Республикасының газ саласын 2015 жылға дейін дамытудың тұжырымдамасын мақұлдау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11 қаңтар N 25. Күші жойылды - Қазақстан Республикасы Үкіметінің 2010 жылғы 14 сәуірдегі № 302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2010.04.14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газ саласын 2015 жылға дейін дамытудың тұжырымдамасы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РҚАО-ның ескертуі: Қызмет бабында пайдалануға арналған Тұжырымдама  Деректер базасына енгізілмейді.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