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6f1d" w14:textId="9036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Парламенті Мәжілісінен "Мемлекеттік сатып алу туралы" Қазақстан Республикасы Заңының күші жойылды деп тану туралы" Қазақстан Республикасы Заңының жобасын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21 қаңтар N 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2001 жылғы 15 қазандағы N 1324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енгізілген, Қазақстан Республикасының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Мәжілісіндегі "Мемлекеттік сатып алу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Заңының күші жойылды деп тану туралы" Қазақстан Республикасы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 қайтарылып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