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fd9" w14:textId="1713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агенттіктерінің кейбір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ақпан N 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қызмет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26-бабы 2-тармағына сәйкес, төменде көрсетілген лауазымды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орнынан түсуін қабылдамау жөніндегі шешімнің қабылдануына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 тағайындалсын: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Сарекенов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Қабидолла Зұлқашұлы       Мемлекеттік материалдық 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жөніндегі агенттігінің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Баужанұлы           Мемлекеттік құпияларды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жөніндегі агенттігінің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 - Қазақстан Республикасы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 Сағындықұлы 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агенттігінің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Жағанова                - Қазақстан Республикасы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Алтыншаш Қайыржанқызы     және демография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агенттігінің төрайымы;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қолдау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Смайылов               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Асханұлы           жөніндегі агенттігінің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Тұрлыханов              - Қазақстан Республикасы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Дәулет Болатұлы           және спорт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Нұрқаділов      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Заманбек Қалабайұлы       жағдайлар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Бұлғақбаев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Болатбек Ақылбайұлы       полициясы агенттігінің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