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77ba" w14:textId="48d7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6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4 ақпан N 216. Күші жойылды –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мемлекеттік органдарына көлік қызм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у үшін қызметтік жеңіл автомобильдерді пайдалануды ретке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уралы" Қазақстан Республикасы Үкіметінің 1999 жылғы 27 мамырдағы N 6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066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улысына (Қазақстан Республикасының ПҮКЖ-ы, 1999 ж., N 23-2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8-құжат) мынадай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дарына көлік қызметін көрсету үшін қызметтік жеңіл автомобильд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істілік Норматив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7-жолдың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баған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окурорды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баған "1" деген сан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