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fee1" w14:textId="fb0f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кад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4 ақпан N 2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Мемлекеттік қызмет туралы" Қазақстан Республикас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45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-бабы 2-тармағына сәйкес және төменде көрсетілген лауазымды адам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нынан түсуін қабылдамау жөніндегі шешімнің қабылдану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не мыналар тағайында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амеджанов            - Мемлекеттік сатып ал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ас Ғафурұлы           комитетінің төрағасы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ханов                 - Мемлекеттік мүлік және жекешел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ұтбек Смағұлұлы       комитетінің төрағасы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тқалиева              - Қазынашылық комитетінің төрайы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алентина Адамовна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