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137e" w14:textId="0f01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2002 жылдың сәуір-маусымында және қазан-желтоқсанында кезекті мерзімді әскери қызметке шақыру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сәуір N 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"Белгіленген әскери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мерзімін өткерген мерзімді әскери қызметтегі әскери қызметшілерді запасқа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шығару және Қазақстан Республикасының азаматтарын 2002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сәуір-маусымында және қазан-желтоқсанында кезекті мерзімді әскери қызметке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шақыру туралы" Жарлығының жобасы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Белгіленген әскери қызмет мерзімін өткерген мерзімді әскери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қызметтегі әскери қызметшілерді запасқа шығару және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Республикасының азаматтарын 2002 жылдың сәуір-маусымында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қазан-желтоқсанында кезекті мерзім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"Жалпыға бірдей әскери міндеттілік және әскери қызмет туралы" Қазақстан Республикасының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Белгіленген әскери қызмет мерзімін өткерген мерзімді әскери қызметтегі әскери қызметшілер 2002 жылдың сәуір-маусымында және қазан-желтоқсанында Қазақстан Республикасының Қарулы Күштері, басқа әскерлері мен әскери құралымдары қатарынан запасқа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Шақыру күніне дейін 18 жасқа толған, мерзімді әскери қызметке шақырудан босатылуға немесе кейінге қалдыруға құқығы жоқ ер азаматтар, сондай-ақ шақыруды кейінге қалдыру құқығынан айырылған азаматтар Қазақстан Республикасының Қарулы Күштеріне, басқа әскерлері мен әскери құралымдарына 2002 жылдың сәуір-маусымында және қазан-желтоқсанында мерзімді әскери қызметке шақырылсын.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 жергілікті өкілді органдармен бірлесіп тиісті әскери комиссариаттар арқылы 2002 жылдың сәуір-маусымында және қазан-желтоқсанында азаматтарды мерзімді әскери қызметке шақыруды өткізуді ұйымдастырсын және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Үкіметі, Ұлттық қауіпсіздік комитеті,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ұланы мерзімді әскери қызмет өткеру үшін шақырылған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азаматтарын Қарулы Күштерге, басқа әскерлер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құралымдарға жөнелтуді және белгіленген мерзімді әскери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мерзімін өткерген әскери қызметшілерді босатуды қаржылай және материалдық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етуді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Астана, 2002 ж.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