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65d7" w14:textId="0576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және минералдық ресурстар министрлігінің "ЕО-Қазақстан энергетикалық орталығы" шаруашылық жүргізу құқығындағы республикалық мемлекеттік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6 мамыр N 498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N 2335 заң күші бар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16-бабына сәйкес Қазақстан Республикасының Үкіметі қаулы етеді: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Энергетика және минералдық ресурстар министрлігінің "ЕО-Қазақстан энергетикалық орталығы" шаруашылық жүргізу құқығындағы республикалық мемлекеттік кәсіпорны оны жарғылық капиталында мемлекеттің жүз пайыздық қатысуымен "Аймақтық газ тасымалдау жүйесі" жабық акционерлік қоғамы (бұдан әрі - Қоғам) етіп қайта құру жолымен қайта ұйымдастырылсын.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заңнамада белгіленген тәртіппен: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жарғысын бекіту кезінде оның қызметінің негізгі мәні тұтынушыларды табиғи газбен қамтамасыз ету деп анықтасын;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жарғысын бекітсін және оның әділет органдарында мемлекеттік тіркелуін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Қоғам акцияларының мемлекеттік пакетін "ҚазМұнайГаз" ұлттық компаниясы" жабық акционерлік қоғамының жарғылық капиталына беруді қамтамасыз етсін.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Мемлекеттік мүлік және жекешелендіру комитеті, Энергетика және минералдық ресурстар министрлігі осы қаулыдан туындайтын өзге де шараларды қабылдасын.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