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0e74" w14:textId="4b40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21-25 мамырда Қытай Халық Республикасы Қоғамдық қауіпсіздік министрінің ресми сапарын өткізуге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мамыр N 539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21-25 мамырда Қытай Халық Республикасы Қоғамдық қауіпсіздік министрінің Қазақстан Республикасына ресми сапарын дайындауды және оны өткізуді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істер министрлігі 2002 жылға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"Өкілдік шығындар"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 есебінен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министрлігіне делегация мүшелерінің Алматы-Астана-Алматы бағыты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 жүруіне және Астана, Алматы қалаларында тұруына ақы төлеу үшін 1761760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(бір миллион жеті жүз алпыс бір мың жеті жүз алпыс) теңге сомасында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