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c7ba" w14:textId="8d5c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1 қаңтардағы N 13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3 маусымдағы N 64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мьер-Министрі, Премьер-Министрінің орынбасарлары және Премьер-Министр Кеңсесінің Басшысы арасында міндеттерді бөлу туралы" Қазақстан Республикасы Үкіметінің 2002 жылғы 31 қаңтардағы 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