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faab" w14:textId="834f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1998 жылғы 31 желтоқсандағы N 1384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маусым N 685.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инфрақұрылымды, ақпараттандыру процестерін қалыптастыру мен дамыту және ақпараттық қауіпсiздiктi қамтамасыз ету жөнiндегi жұмыстарды үйлестiру туралы" Қазақстан Республикасы Үкiметiнiң 1998 жылғы 31 желтоқсандағы N 1384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ПYКЖ-ы, 1998 ж., N 50, 473-құжат)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ұлттық ақпараттық инфрақұрылымын қалыптастыру мен дамыту жөнiндегi жұмыстарды және ақпараттық қауіпсiздіктi қамтамасыз етудің негiзгi бағыттары бойынша қызметтi үйлестiру жөнiндегi комиссияның құрамына мыналар енгiзілсін: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    және коммуникациялар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   монополияларды реттеу,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және шағын бизнестi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қолдау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                 - "Шағын кәсiпкерлiк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Шолпанқұлұлы             республикалық ақпараттық-көрме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орталығы" жабық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президентi (келiсiм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Әбiлғазы Қалиақпарұлы          Экономика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Щельконогов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Рудольфович              Президентi Iс басқармасының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 ақпараттандыру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 (келiсiм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Қашқынов  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Әли-Мырза Рақышұлы       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президентi (келiсiм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"Жақыпов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Мiрболат Қабиұлы               Президентiнiң Әкiмшiлiгi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меңгерушiсi"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 "Қазақстан Республикасы Президентiнiң Әкiмшiлiгi Жалпы бөлiмiнiң меңгерушiсi" деген сөздер "Қазақстан Республикасының Президентi Әкiмшiлiгiнiң Кеңсесi меңгерушiсiнiң бiрiншi орынбасары (келiсiм бойынша)" деген сөздермен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комиссияның көрсетiлген құрамынан Мырзахметов Абылай Исабекұлы, Андрющенко Александр Иванович, Өмiрбаев Әдiлхан Әбдiрахманұлы, Гусак Дмитрий Иосифович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күнiнен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