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b576" w14:textId="d7eb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27 желтоқсандағы N 1715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26 маусым N 694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мынадай өзгерістер 
енгізілсін:
     көрсетілген қаулыға қосымшада:
     IV "Шығындар" деген бөлімде:
     12 "Көлік және байланыс" деген функционалдық топта:
     1 "Автомобиль көлігі" деген ішкі функцияда:
     215 "Қазақстан Республикасының Көлік және коммуникациялар 
министрлігі" деген әкімші бойынша:
     036 "Республикалық маңызы бар автомобиль жолдарының құрылысы және 
қайта жаңарту" деген бағдарламада:
     032 "Орал қаласы ауданында Жайық өзені арқылы өтетін көпір құрылысы" 
деген кіші бағдарламада "700000" деген сан "1407000" деген санмен 
ауыстырылсын;
     044 "Қызылорда қаласы маңындағы Сырдария өзені арқылы өтетін көпір" 
деген кіші бағдарламада "1000000" деген сан "293000" деген санмен 
ауыстырылсын.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