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7660" w14:textId="98d7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1995 жылғы 17 сәуiрдегі Заңына мұнай өнiмдерiнiң жекелеген түрлерiн өндiру және олардың айналымын мемлекеттiк реттеу жөнiнде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шілде N 759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"Лицензиялау туралы" Қазақстан Республикасының 1995 жылғы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сәуiрдегi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мұнай өнiмдерiнiң жекелеген түрлерiн өндiру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олардың айналымын мемлекеттiк реттеу жөнiнде толықтыру енгiзу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Мәжiлiсiнiң 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"Лицензиялау туралы" Қазақстан Республикасының 1995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 сәуiрдегi Заңына мұнай өнімдерінің жекелеген түрлерін өндiру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олардың айналымын мемлекеттiк реттеу жөнiнде толықтыру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"Лицензиялау туралы" Қазақстан Республикасының 1995 жылғы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сәуiрдегi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Республикасы Жоғарғы Кеңесiнiң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Жаршысы, 1995 ж., N 3-4, 37-құжат; N 12, 88-құжат; N 14, 93-құжат;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15-16, 109-құжат; N 24, 162-құжат;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Жаршысы, 1996 ж., N 8-9, 236-құжат; 1997 ж., N 1-2, 8-құжат; N 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80-құжат; N 11, 144-құжат, 149-құжат; N 12, 184-құжат; N 13-14, 195-құжат,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205-құжат; N 22, 333-құжат; 1998 ж., N 14, 201-құжат; N 16, 219-құжат;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17-18, 222-құжат, 224-құжат, 225-құжат; N 23, 416-құжат; N 24, 452-құжат;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ж., N 20, 721-құжат, 727-құжат; N 21, 787-құжат; N 22, 791-құжат;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23, 931-құжат; N 24, 1066-құжат; 2000 ж., N 10, 248-құжат; N 22,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408-құжат; 2001 ж., N 1, 7-құжат; N 8, 52-құжат; N 8, 55-құжат; N 13-14,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173-құжат; N 13-14, 176-құжат; N 23, 321-құжат; N 24, 338-құжат)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9-баптың 1-тармағы мынадай мазмұндағы 12-1)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"12-1) мұнай өнiмдерiн өндiру;".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