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0419" w14:textId="e970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10 желтоқсандағы N 1903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12 шілдедегі N 770 Қаулысы. Күші жойылды - Қазақстан Республикасы Үкіметінің 2008 жылғы 7 ақпандағы N 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бiлiм беру ұйымдарында оқитындардың жекелеген санаттарына мемлекеттiк стипендияларды тағайындау мен төлеудiң тәртiбi туралы нұсқаулықты бекiту туралы" Қазақстан Республикасы Yкiметiнiң 1999 жылғы 10 желтоқсандағы N 1903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P991903_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ПYКЖ-ы, 1999 ж., N 54, 538-құжат) мынадай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бiлiм беру ұйымдарында оқитындардың жекелеген санаттарына мемлекеттiк стипендияларды тағайындау мен төлеудiң тәртiбi туралы нұсқаулықта;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"ұйымның" деген сөзден кейiн "мамандығы бойынша 1 жылға дейiнгi жұмыс стажы бар"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 "ұйымы" деген сөз "ұйымының" деген сөзбен ауыстырылып, осы сөзден кейiн "мамандығы бойынша 9 жылдан 11 жылға дейiнгi стажы бар"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