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034d" w14:textId="9580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27 желтоқсандағы N 1715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14 тамыз N 897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"2002 жылға арналған республикалық бюджет туралы" Қазақстан 
Республикасының Заңын іске асыру туралы" Қазақстан Республикасы Үкіметінің 
2001 жылғы 27 желтоқсандағы N 1715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P011715_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өзгерістер 
енгізілсін:
     көрсетілген қаулыға қосымшада:
     IV "Шығындар" деген бөлімінде:
     1 "Жалпы сипаттағы мемлекеттік қызметтер" деген функционалдық тобында:
     1 "Мемлекеттік басқарудың жалпы функцияларын орындайтын өкілді, 
атқарушы және басқа органдар" деген ішкі функциясында:
     690 "Қазақстан Республикасының Орталық сайлау комиссиясы" әкімшісі 
бойынша:
     030 "Сайлау өткізу" деген бағдарламасында:
     032 "Қазақстан Республикасы Парламенті Мәжілісінің депутаттарын 
сайлауды өткізу" деген кіші бағдарламасында "16925" деген сан "8925" деген 
санмен ауыстырылсын;
     033 "Мәслихаттар депутаттарын сайлауды өткізу" деген кіші 
бағдарламасында "50000" деген сан "58000" деген санмен ауыстырылсын.
     2. Осы қаулы қол қойылған күнінен бастап күшіне енеді.
     Қазақстан Республикасының
        Премьер-Министрі
Мамандар:
     Багарова Ж.А.,
     Қобдалиева Н.М.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