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b440" w14:textId="15eb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Қ.Әбусейi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 қазан N 10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рат Қуатұлы Әбусейiтов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iншi вице-министрi болып тағайындалсын, ол бұрынғы атқарған қызмет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