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1fa6" w14:textId="b5f1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министрлігiнің "Дәрi-дәрмек" дәрiлiк құралдаp орталығы" республикалық мемлекеттiк қазыналық кәсіпорнының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 қазандағы N 1081 Қаулысы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Дәрiлік құралдардың қауiпсiздiгiн, тиiмдiлiгiн және сапасын қамтамасыз ету саласындағы жұмысты жақсарту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Денсаулық сақтау министрлiгiнiң "Дәрi-дәрмек" дәрiлiк құралдар орталығы" республикалық мемлекеттік қазыналық кәсiпорны оны Қазақстан Республикасы Денсаулық сақтау министрлiгiнiң "Дәрiлiк құралдарды, медициналық мақсаттағы бұйымдарды және медицина техникасын сараптау ұлттық орталығы" республикалық мемлекеттік кәсiпорны (бұдан әрi - Ұлттық орталық) етiп қайта құру жолымен қайта ұйымдастырылсын.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Ұлттық орталық қызметiнің негiзгi мәнiсi денсаулық сақтау саласында дәрiлік құралдардың қауiпсiздiгiн, тиiмдiлiгін және сапасын қамтамасыз ету жөнiндегi өндiрiстiк-шаруашылық қызметтi, сондай-ақ жаңа бiрегей дәрiлiк құралдарды әзiрлеу, фармация, фармакология саласындағы ғылыми зерттеулердi жүзеге асыру деп белгiленсiн.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Денсаулық сақтау министрлiгi Ұлттық мемлекеттiк басқарушы орган болып белгiленсiн.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Қазақстан Республикасы Үкіметінің 2008.09.11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837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Денсаулық сақтау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Ұлттық орталықтың Жарғысын бекiтудi және оның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күнiнен бастап күшiне енедi.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 қазандағы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1081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"Дәрілiк құралдарды, медициналық мақсаттағы бұйымдарды және медицина техникасын сараптау ұлттық орталығы" республикалық мемлекеттік кәсіпорнының құрылатын еншілес мемлекеттік кәсiпорындарының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 алынып тасталды - Қазақстан Республикасы Үкіметінің 2008.09.11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837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