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7c86" w14:textId="a7d7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6 қаңтардағы N 113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желтоқсан N 11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Статистика жөнiндегi агенттiгiнiң республикалық бюджеттiк бағдарламаларының 2002 жылға арналған паспорттарын бекiту туралы" Қазақстан Республикасы Yкiметiнiң 2002 жылғы 26 қаңтардағы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1 "Әкiмшiлiк шығындар" республикалық бюджеттiк бағдарламаның паспорты" деген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ұны: 252329 мың теңге (екi жүз елу екi миллион үш жүз жиырма тоғыз мың тең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дың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(кiшi бағдарламаны) iске асыру жөнiндегi iс-шаралар" деген 5-бағандағы: "185" деген сан "186" деген сан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