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eea1" w14:textId="8ffe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27 желтоқсандағы N 1715
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8 қараша N 1179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қызметтер" деген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"Мемлекеттiк басқарудың жалпы функцияларын орындайтын өкiлдi, атқарушы және басқа органдар" деген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 "Қазақстан Республикасының Орталық сайлау комиссиясы"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"Сайлау өткiзу" деген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"Қазақстан Республикасы Парламентi Сенатының депутаттарын сайлауды өткiзу" деген кiшi бағдарламасында "59014" деген сан "40014"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"Қазақстан Республикасы Парламентi Мәжiлiсiнiң депутаттарын сайлауды өткiзу" деген кiшi бағдарламасында "8925" деген сан "20925"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"Мәслихаттар депутаттарын сайлауды өткiзу" деген кiшi бағдарламасында "58000" деген сан "65000" деген санмен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