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e584" w14:textId="2e0e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4 желтоқсандағы N 1560 және 2002 жылғы 26 шілдедегі N 835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21 қараша N 1228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Республикасында жылжымайтын мүлікке құқықтарды және онымен жасалатын мәмілелерді мемлекеттік тіркеу жүйесін жетілдіру мен дамыту тұжырымдамасы туралы" Қазақстан Республикасы Үкіметінің 2001 жылғы 4 желтоқсандағы N 1560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Республикасында жылжымайтын мүлікке құқықтарды және онымен жасалатын мәмілелерді мемлекеттік тіркеу жүйесін жетілдіру мен дамытудың 2002-2005 жылдарға арналған бағдарламасы туралы" Қазақстан Республикасы Үкіметінің 2002 жылғы 26 шілдедегі N 835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2002 ж., N 25, 262-құжат).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