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82f" w14:textId="f38d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22 қараша N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"Ә.Х.Марғұлан атындағы археология институты" республикалық мемлекеттік қазыналық кәсіпорнының теңгерімінен Алматы қаласы, Достық даңғ., 44-үй мекен-жайындағы ауданы 467,8 м2 үй-жай Алматы қаласының коммуналдық меншігіне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Алматы қаласының әкімиятымен бірлесіп заңнамада белгіленген тәртіппен жоғарыда көрсетілген үй-жайды Алматы қаласының коммуналдық меншігіне қабылдап алу-беру жөніндегі қажетті ұйымдастыру шараларын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41, 371-құжат)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коммуналдық меншігіне берілетін объектілердің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395-жолмен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"395. Алаңы 467,8 м2 үй-жай            Достық даңғ. 44-үй".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